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204" w14:textId="2179F0B8" w:rsidR="00802B4B" w:rsidRPr="00FA2FE7" w:rsidRDefault="00B52818" w:rsidP="00FA2FE7">
      <w:pPr>
        <w:spacing w:line="400" w:lineRule="exact"/>
        <w:ind w:firstLineChars="100" w:firstLine="361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FA2FE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自己申告書</w:t>
      </w:r>
    </w:p>
    <w:p w14:paraId="5516F66A" w14:textId="7343AAA9" w:rsidR="00B52818" w:rsidRDefault="00FA2FE7" w:rsidP="00FA2FE7">
      <w:pPr>
        <w:tabs>
          <w:tab w:val="left" w:pos="7797"/>
          <w:tab w:val="right" w:pos="9781"/>
        </w:tabs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lang w:val="ja-JP"/>
        </w:rPr>
        <w:drawing>
          <wp:anchor distT="0" distB="0" distL="114300" distR="114300" simplePos="0" relativeHeight="251660288" behindDoc="0" locked="0" layoutInCell="1" allowOverlap="1" wp14:anchorId="229660E8" wp14:editId="28C0ACFD">
            <wp:simplePos x="0" y="0"/>
            <wp:positionH relativeFrom="column">
              <wp:posOffset>142875</wp:posOffset>
            </wp:positionH>
            <wp:positionV relativeFrom="paragraph">
              <wp:posOffset>2165350</wp:posOffset>
            </wp:positionV>
            <wp:extent cx="6496050" cy="7399655"/>
            <wp:effectExtent l="0" t="0" r="0" b="0"/>
            <wp:wrapNone/>
            <wp:docPr id="102938126" name="図 2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8126" name="図 2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818"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1CD07" wp14:editId="6E7D0540">
                <wp:simplePos x="0" y="0"/>
                <wp:positionH relativeFrom="column">
                  <wp:posOffset>200025</wp:posOffset>
                </wp:positionH>
                <wp:positionV relativeFrom="paragraph">
                  <wp:posOffset>304801</wp:posOffset>
                </wp:positionV>
                <wp:extent cx="6324600" cy="1771650"/>
                <wp:effectExtent l="0" t="0" r="19050" b="19050"/>
                <wp:wrapNone/>
                <wp:docPr id="17879377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3116CA" w14:textId="60FA3307" w:rsidR="00D63A50" w:rsidRPr="00D63A50" w:rsidRDefault="00B52818" w:rsidP="00FA2FE7">
                            <w:pPr>
                              <w:pStyle w:val="Default"/>
                              <w:spacing w:line="380" w:lineRule="exact"/>
                              <w:ind w:firstLineChars="100" w:firstLine="241"/>
                              <w:rPr>
                                <w:b/>
                                <w:bCs/>
                              </w:rPr>
                            </w:pPr>
                            <w:r w:rsidRPr="00FA2FE7">
                              <w:rPr>
                                <w:rFonts w:hint="eastAsia"/>
                                <w:b/>
                                <w:bCs/>
                              </w:rPr>
                              <w:t>私どもは、この求人申込みの時点において、職業安定法に規定する求人不受理の対象に該当いたしません。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5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6520"/>
                            </w:tblGrid>
                            <w:tr w:rsidR="00D63A50" w14:paraId="5381DEB3" w14:textId="114A6D7C" w:rsidTr="00FA2FE7">
                              <w:trPr>
                                <w:trHeight w:val="510"/>
                              </w:trPr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14:paraId="1C53BCE2" w14:textId="556C5D0F" w:rsidR="00D63A50" w:rsidRPr="008101C4" w:rsidRDefault="00D63A50" w:rsidP="00D63A5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101C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F56D7EE" w14:textId="00475998" w:rsidR="00D63A50" w:rsidRDefault="00D63A50" w:rsidP="00D63A50">
                                  <w:pPr>
                                    <w:spacing w:line="276" w:lineRule="auto"/>
                                    <w:ind w:rightChars="460" w:right="1012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63A50" w14:paraId="72EDFE6F" w14:textId="1B57D981" w:rsidTr="00FA2FE7">
                              <w:trPr>
                                <w:trHeight w:val="510"/>
                              </w:trPr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14:paraId="38496680" w14:textId="22FFD291" w:rsidR="00D63A50" w:rsidRPr="008101C4" w:rsidRDefault="00D63A50" w:rsidP="00D63A5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101C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事業所所在地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43FEE6D" w14:textId="77777777" w:rsidR="00D63A50" w:rsidRDefault="00D63A50" w:rsidP="00D63A50">
                                  <w:pPr>
                                    <w:spacing w:line="276" w:lineRule="auto"/>
                                    <w:ind w:rightChars="460" w:right="101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63A50" w14:paraId="4D6D5F23" w14:textId="6C27330D" w:rsidTr="00FA2FE7">
                              <w:trPr>
                                <w:trHeight w:val="510"/>
                              </w:trPr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14:paraId="2F46E289" w14:textId="0AFC0445" w:rsidR="00D63A50" w:rsidRPr="008101C4" w:rsidRDefault="00D63A50" w:rsidP="00D63A5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101C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6DE58A8" w14:textId="77777777" w:rsidR="00D63A50" w:rsidRDefault="00D63A50" w:rsidP="00D63A50">
                                  <w:pPr>
                                    <w:spacing w:line="276" w:lineRule="auto"/>
                                    <w:ind w:rightChars="460" w:right="101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A8E8E7" w14:textId="13B171E0" w:rsidR="00B52818" w:rsidRPr="00D63A50" w:rsidRDefault="00B52818" w:rsidP="00D63A50">
                            <w:pPr>
                              <w:spacing w:beforeLines="50" w:before="180" w:line="300" w:lineRule="auto"/>
                              <w:ind w:leftChars="257" w:left="565" w:rightChars="460" w:right="10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1CD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.75pt;margin-top:24pt;width:498pt;height:1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" fillcolor="white [3201]" strokecolor="black [3213]" strokeweight="1.5pt">
                <v:textbox>
                  <w:txbxContent>
                    <w:p w14:paraId="5B3116CA" w14:textId="60FA3307" w:rsidR="00D63A50" w:rsidRPr="00D63A50" w:rsidRDefault="00B52818" w:rsidP="00FA2FE7">
                      <w:pPr>
                        <w:pStyle w:val="Default"/>
                        <w:spacing w:line="380" w:lineRule="exact"/>
                        <w:ind w:firstLineChars="100" w:firstLine="241"/>
                        <w:rPr>
                          <w:b/>
                          <w:bCs/>
                        </w:rPr>
                      </w:pPr>
                      <w:r w:rsidRPr="00FA2FE7">
                        <w:rPr>
                          <w:rFonts w:hint="eastAsia"/>
                          <w:b/>
                          <w:bCs/>
                        </w:rPr>
                        <w:t>私どもは、この求人申込みの時点において、職業安定法に規定する求人不受理の対象に該当いたしません。</w:t>
                      </w:r>
                    </w:p>
                    <w:tbl>
                      <w:tblPr>
                        <w:tblStyle w:val="aa"/>
                        <w:tblW w:w="0" w:type="auto"/>
                        <w:tblInd w:w="5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6520"/>
                      </w:tblGrid>
                      <w:tr w:rsidR="00D63A50" w14:paraId="5381DEB3" w14:textId="114A6D7C" w:rsidTr="00FA2FE7">
                        <w:trPr>
                          <w:trHeight w:val="510"/>
                        </w:trPr>
                        <w:tc>
                          <w:tcPr>
                            <w:tcW w:w="2129" w:type="dxa"/>
                            <w:vAlign w:val="center"/>
                          </w:tcPr>
                          <w:p w14:paraId="1C53BCE2" w14:textId="556C5D0F" w:rsidR="00D63A50" w:rsidRPr="008101C4" w:rsidRDefault="00D63A50" w:rsidP="00D63A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0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6520" w:type="dxa"/>
                            <w:tcBorders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6F56D7EE" w14:textId="00475998" w:rsidR="00D63A50" w:rsidRDefault="00D63A50" w:rsidP="00D63A50">
                            <w:pPr>
                              <w:spacing w:line="276" w:lineRule="auto"/>
                              <w:ind w:rightChars="460" w:right="1012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63A50" w14:paraId="72EDFE6F" w14:textId="1B57D981" w:rsidTr="00FA2FE7">
                        <w:trPr>
                          <w:trHeight w:val="510"/>
                        </w:trPr>
                        <w:tc>
                          <w:tcPr>
                            <w:tcW w:w="2129" w:type="dxa"/>
                            <w:vAlign w:val="center"/>
                          </w:tcPr>
                          <w:p w14:paraId="38496680" w14:textId="22FFD291" w:rsidR="00D63A50" w:rsidRPr="008101C4" w:rsidRDefault="00D63A50" w:rsidP="00D63A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0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事業所所在地</w:t>
                            </w:r>
                          </w:p>
                        </w:tc>
                        <w:tc>
                          <w:tcPr>
                            <w:tcW w:w="652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143FEE6D" w14:textId="77777777" w:rsidR="00D63A50" w:rsidRDefault="00D63A50" w:rsidP="00D63A50">
                            <w:pPr>
                              <w:spacing w:line="276" w:lineRule="auto"/>
                              <w:ind w:rightChars="460" w:right="101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63A50" w14:paraId="4D6D5F23" w14:textId="6C27330D" w:rsidTr="00FA2FE7">
                        <w:trPr>
                          <w:trHeight w:val="510"/>
                        </w:trPr>
                        <w:tc>
                          <w:tcPr>
                            <w:tcW w:w="2129" w:type="dxa"/>
                            <w:vAlign w:val="center"/>
                          </w:tcPr>
                          <w:p w14:paraId="2F46E289" w14:textId="0AFC0445" w:rsidR="00D63A50" w:rsidRPr="008101C4" w:rsidRDefault="00D63A50" w:rsidP="00D63A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0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652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36DE58A8" w14:textId="77777777" w:rsidR="00D63A50" w:rsidRDefault="00D63A50" w:rsidP="00D63A50">
                            <w:pPr>
                              <w:spacing w:line="276" w:lineRule="auto"/>
                              <w:ind w:rightChars="460" w:right="101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AA8E8E7" w14:textId="13B171E0" w:rsidR="00B52818" w:rsidRPr="00D63A50" w:rsidRDefault="00B52818" w:rsidP="00D63A50">
                      <w:pPr>
                        <w:spacing w:beforeLines="50" w:before="180" w:line="300" w:lineRule="auto"/>
                        <w:ind w:leftChars="257" w:left="565" w:rightChars="460" w:right="101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1C4">
        <w:rPr>
          <w:rFonts w:ascii="HG丸ｺﾞｼｯｸM-PRO" w:eastAsia="HG丸ｺﾞｼｯｸM-PRO" w:hAnsi="HG丸ｺﾞｼｯｸM-PRO"/>
          <w:b/>
          <w:bCs/>
        </w:rPr>
        <w:tab/>
      </w:r>
      <w:r w:rsidR="008101C4">
        <w:rPr>
          <w:rFonts w:ascii="HG丸ｺﾞｼｯｸM-PRO" w:eastAsia="HG丸ｺﾞｼｯｸM-PRO" w:hAnsi="HG丸ｺﾞｼｯｸM-PRO" w:hint="eastAsia"/>
          <w:b/>
          <w:bCs/>
        </w:rPr>
        <w:t>年　　月　　日</w:t>
      </w:r>
    </w:p>
    <w:p w14:paraId="3B781B11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3C7E3B2F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1A716F3E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0C3F3674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02053FAA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19C219C9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00E8ADFF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1A7EBAB0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6A8D872C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38EDF5B7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1B03926F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18FA2B44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3A8157BB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5D7EAB47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70CC4613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5FF21868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254435FF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3778C0FD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76B12A39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781672E7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751190CC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4417845C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3487F20B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3D790D88" w14:textId="77777777" w:rsidR="00FA2FE7" w:rsidRPr="00FA2FE7" w:rsidRDefault="00FA2FE7" w:rsidP="00FA2FE7">
      <w:pPr>
        <w:rPr>
          <w:rFonts w:ascii="HG丸ｺﾞｼｯｸM-PRO" w:eastAsia="HG丸ｺﾞｼｯｸM-PRO" w:hAnsi="HG丸ｺﾞｼｯｸM-PRO"/>
        </w:rPr>
      </w:pPr>
    </w:p>
    <w:p w14:paraId="39839296" w14:textId="77777777" w:rsidR="00FA2FE7" w:rsidRDefault="00FA2FE7" w:rsidP="00FA2FE7">
      <w:pPr>
        <w:rPr>
          <w:rFonts w:ascii="HG丸ｺﾞｼｯｸM-PRO" w:eastAsia="HG丸ｺﾞｼｯｸM-PRO" w:hAnsi="HG丸ｺﾞｼｯｸM-PRO"/>
          <w:b/>
          <w:bCs/>
        </w:rPr>
      </w:pPr>
    </w:p>
    <w:p w14:paraId="6E5F15F9" w14:textId="50DAD1D0" w:rsidR="00FA2FE7" w:rsidRDefault="00FA2FE7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75B0092D" w14:textId="7466A9A7" w:rsidR="00FA2FE7" w:rsidRPr="00FA2FE7" w:rsidRDefault="00FA2FE7" w:rsidP="00FA2FE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876D12" wp14:editId="34F624D3">
            <wp:simplePos x="0" y="0"/>
            <wp:positionH relativeFrom="column">
              <wp:posOffset>333375</wp:posOffset>
            </wp:positionH>
            <wp:positionV relativeFrom="paragraph">
              <wp:posOffset>152400</wp:posOffset>
            </wp:positionV>
            <wp:extent cx="6153854" cy="9309100"/>
            <wp:effectExtent l="0" t="0" r="0" b="6350"/>
            <wp:wrapNone/>
            <wp:docPr id="1832493237" name="図 3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93237" name="図 3" descr="グラフィカル ユーザー インターフェイス&#10;&#10;中程度の精度で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854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FE7" w:rsidRPr="00FA2FE7" w:rsidSect="00C32F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18"/>
    <w:rsid w:val="001D631B"/>
    <w:rsid w:val="004A0395"/>
    <w:rsid w:val="00802B4B"/>
    <w:rsid w:val="008101C4"/>
    <w:rsid w:val="00AB36F7"/>
    <w:rsid w:val="00B52818"/>
    <w:rsid w:val="00C32F60"/>
    <w:rsid w:val="00D34D78"/>
    <w:rsid w:val="00D63A50"/>
    <w:rsid w:val="00E05330"/>
    <w:rsid w:val="00EE3B69"/>
    <w:rsid w:val="00F15CD9"/>
    <w:rsid w:val="00FA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E5949"/>
  <w15:chartTrackingRefBased/>
  <w15:docId w15:val="{B05D4ADD-A614-448C-A0F7-32A06E71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28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8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8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8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8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8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8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28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28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28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28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28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28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28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28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28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28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8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2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8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2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8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28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2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28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281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5281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D6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藤澤紗織</dc:creator>
  <cp:keywords/>
  <dc:description/>
  <cp:lastModifiedBy>藤澤紗織</cp:lastModifiedBy>
  <cp:revision>8</cp:revision>
  <dcterms:created xsi:type="dcterms:W3CDTF">2024-03-08T05:05:00Z</dcterms:created>
  <dcterms:modified xsi:type="dcterms:W3CDTF">2024-03-10T23:58:00Z</dcterms:modified>
</cp:coreProperties>
</file>